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B23232" w:rsidRDefault="00B23232"/>
    <w:p w:rsidR="00B23232" w:rsidRDefault="00B23232" w:rsidP="00B23232">
      <w:pPr>
        <w:pStyle w:val="Ttulo"/>
      </w:pPr>
      <w:r>
        <w:t>SALUDO DEL ALCALDE</w:t>
      </w:r>
    </w:p>
    <w:p w:rsidR="00B23232" w:rsidRPr="00B23232" w:rsidRDefault="00B23232">
      <w:pPr>
        <w:rPr>
          <w:rStyle w:val="nfasisintenso"/>
        </w:rPr>
      </w:pPr>
    </w:p>
    <w:p w:rsidR="00B23232" w:rsidRDefault="00B23232">
      <w:pPr>
        <w:rPr>
          <w:rStyle w:val="nfasisintenso"/>
        </w:rPr>
        <w:sectPr w:rsidR="00B23232" w:rsidSect="00B23232">
          <w:pgSz w:w="10440" w:h="15120" w:code="7"/>
          <w:pgMar w:top="1440" w:right="1440" w:bottom="1440" w:left="1800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:rsidR="00D35D01" w:rsidRPr="00B23232" w:rsidRDefault="001D665B">
      <w:pPr>
        <w:rPr>
          <w:rStyle w:val="nfasisintenso"/>
        </w:rPr>
      </w:pPr>
      <w:r w:rsidRPr="00B23232">
        <w:rPr>
          <w:rStyle w:val="nfasisintenso"/>
        </w:rPr>
        <w:lastRenderedPageBreak/>
        <w:t>Queridos vecinos:</w:t>
      </w:r>
    </w:p>
    <w:p w:rsidR="00B23232" w:rsidRDefault="00BC0B6D" w:rsidP="00B23232">
      <w:pPr>
        <w:jc w:val="both"/>
        <w:rPr>
          <w:rStyle w:val="nfasisintenso"/>
        </w:rPr>
      </w:pPr>
      <w:r w:rsidRPr="00B23232">
        <w:rPr>
          <w:rStyle w:val="nfasisintenso"/>
        </w:rPr>
        <w:t xml:space="preserve">Hemos estado esperando a </w:t>
      </w:r>
      <w:r w:rsidR="001D665B" w:rsidRPr="00B23232">
        <w:rPr>
          <w:rStyle w:val="nfasisintenso"/>
        </w:rPr>
        <w:t>que lleguen nuestras ansiadas Fiestas Patronales en honor de la Asunción de la Virgen y de san Roque.</w:t>
      </w:r>
    </w:p>
    <w:p w:rsidR="001D665B" w:rsidRPr="00B23232" w:rsidRDefault="00BC0B6D" w:rsidP="00B23232">
      <w:pPr>
        <w:jc w:val="both"/>
        <w:rPr>
          <w:rStyle w:val="nfasisintenso"/>
        </w:rPr>
      </w:pPr>
      <w:r w:rsidRPr="00B23232">
        <w:rPr>
          <w:rStyle w:val="nfasisintenso"/>
        </w:rPr>
        <w:t>Pues ya están aquí.</w:t>
      </w:r>
    </w:p>
    <w:p w:rsidR="001D665B" w:rsidRPr="00B23232" w:rsidRDefault="001D665B" w:rsidP="00B23232">
      <w:pPr>
        <w:jc w:val="both"/>
        <w:rPr>
          <w:rStyle w:val="nfasisintenso"/>
        </w:rPr>
      </w:pPr>
      <w:r w:rsidRPr="00B23232">
        <w:rPr>
          <w:rStyle w:val="nfasisintenso"/>
        </w:rPr>
        <w:t>Son días en los que se entremezclan, por un lado, un cierto fervor religioso con las ganas  de abandonar la pesada rutina y la aridez de los problemas, disfrutando de nuestros familiares y más íntimos allegados.</w:t>
      </w:r>
    </w:p>
    <w:p w:rsidR="00BC0B6D" w:rsidRPr="00B23232" w:rsidRDefault="001D665B" w:rsidP="00B23232">
      <w:pPr>
        <w:jc w:val="both"/>
        <w:rPr>
          <w:rStyle w:val="nfasisintenso"/>
        </w:rPr>
      </w:pPr>
      <w:r w:rsidRPr="00B23232">
        <w:rPr>
          <w:rStyle w:val="nfasisintenso"/>
        </w:rPr>
        <w:t>Con este programa, de por sí sobrio, queremos contribuir a que disfrutemos</w:t>
      </w:r>
      <w:r w:rsidR="00BC0B6D" w:rsidRPr="00B23232">
        <w:rPr>
          <w:rStyle w:val="nfasisintenso"/>
        </w:rPr>
        <w:t xml:space="preserve"> y compartamos con ilusión nuestra alegría con todos nuestros vecinos y visitantes, teniendo un especial recuerdo por quienes no están ya con nosotros y con quienes</w:t>
      </w:r>
      <w:r w:rsidR="007646E4" w:rsidRPr="00B23232">
        <w:rPr>
          <w:rStyle w:val="nfasisintenso"/>
        </w:rPr>
        <w:t>, aún deseándolo,</w:t>
      </w:r>
      <w:r w:rsidR="00BC0B6D" w:rsidRPr="00B23232">
        <w:rPr>
          <w:rStyle w:val="nfasisintenso"/>
        </w:rPr>
        <w:t xml:space="preserve"> no pueden estar.</w:t>
      </w:r>
    </w:p>
    <w:p w:rsidR="00B23232" w:rsidRDefault="00B23232" w:rsidP="001D665B">
      <w:pPr>
        <w:rPr>
          <w:rStyle w:val="nfasisintenso"/>
        </w:rPr>
        <w:sectPr w:rsidR="00B23232" w:rsidSect="00B23232">
          <w:type w:val="continuous"/>
          <w:pgSz w:w="10440" w:h="15120" w:code="7"/>
          <w:pgMar w:top="1440" w:right="1440" w:bottom="1440" w:left="1800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:rsidR="00BC0B6D" w:rsidRPr="00B23232" w:rsidRDefault="00BC0B6D" w:rsidP="001D665B">
      <w:pPr>
        <w:rPr>
          <w:rStyle w:val="nfasisintenso"/>
        </w:rPr>
      </w:pPr>
      <w:r w:rsidRPr="00B23232">
        <w:rPr>
          <w:rStyle w:val="nfasisintenso"/>
        </w:rPr>
        <w:lastRenderedPageBreak/>
        <w:t>¡FELICES   FIESTAS!</w:t>
      </w:r>
    </w:p>
    <w:p w:rsidR="00BC0B6D" w:rsidRDefault="00BC0B6D" w:rsidP="001D665B"/>
    <w:sectPr w:rsidR="00BC0B6D" w:rsidSect="00B23232">
      <w:type w:val="continuous"/>
      <w:pgSz w:w="10440" w:h="15120" w:code="7"/>
      <w:pgMar w:top="1440" w:right="144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65B"/>
    <w:rsid w:val="001D665B"/>
    <w:rsid w:val="00292DBC"/>
    <w:rsid w:val="00623BA6"/>
    <w:rsid w:val="007646E4"/>
    <w:rsid w:val="00913E5E"/>
    <w:rsid w:val="00B23232"/>
    <w:rsid w:val="00BC0B6D"/>
    <w:rsid w:val="00CF7FA5"/>
    <w:rsid w:val="00D3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65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65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232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232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B23232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2323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RUFINO</dc:creator>
  <cp:lastModifiedBy>RUFINO</cp:lastModifiedBy>
  <cp:revision>4</cp:revision>
  <dcterms:created xsi:type="dcterms:W3CDTF">2017-07-11T14:03:00Z</dcterms:created>
  <dcterms:modified xsi:type="dcterms:W3CDTF">2017-07-27T14:19:00Z</dcterms:modified>
</cp:coreProperties>
</file>